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0A81">
        <w:rPr>
          <w:rStyle w:val="3"/>
          <w:rFonts w:ascii="PT Astra Serif" w:eastAsiaTheme="minorHAnsi" w:hAnsi="PT Astra Serif"/>
          <w:sz w:val="28"/>
          <w:szCs w:val="28"/>
        </w:rPr>
        <w:t>71:30:020401:210, 71:30:020401:31, 71:30:020401:5887, 71:30:020401:276, 71:30:020401:5888, 71:30:020401:71, 71:30:020401:226, 71:30:020401:225, 71:30:020401:5537, 71:30:020401:161</w:t>
      </w:r>
      <w:r w:rsidR="006954FC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A4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>, каб.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C755A9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Гоголевская, дом 73, каб.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445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2A6DBA"/>
    <w:rsid w:val="00353D49"/>
    <w:rsid w:val="00372602"/>
    <w:rsid w:val="00372F75"/>
    <w:rsid w:val="0038372B"/>
    <w:rsid w:val="00386565"/>
    <w:rsid w:val="003F4D1A"/>
    <w:rsid w:val="0042345D"/>
    <w:rsid w:val="004445F4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440B"/>
    <w:rsid w:val="006A5365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0586"/>
    <w:rsid w:val="00AD7666"/>
    <w:rsid w:val="00B00A81"/>
    <w:rsid w:val="00B02CD0"/>
    <w:rsid w:val="00B3466F"/>
    <w:rsid w:val="00B823B4"/>
    <w:rsid w:val="00BA08E2"/>
    <w:rsid w:val="00BA1D22"/>
    <w:rsid w:val="00BC4F9A"/>
    <w:rsid w:val="00C3093F"/>
    <w:rsid w:val="00C34A1B"/>
    <w:rsid w:val="00C35E6D"/>
    <w:rsid w:val="00C41C14"/>
    <w:rsid w:val="00C755A9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3"/>
    <w:basedOn w:val="a0"/>
    <w:rsid w:val="00B00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5790-840E-4BC8-BE5C-7D2D000F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1</cp:lastModifiedBy>
  <cp:revision>2</cp:revision>
  <cp:lastPrinted>2020-12-04T08:26:00Z</cp:lastPrinted>
  <dcterms:created xsi:type="dcterms:W3CDTF">2024-10-23T08:50:00Z</dcterms:created>
  <dcterms:modified xsi:type="dcterms:W3CDTF">2024-10-23T08:50:00Z</dcterms:modified>
</cp:coreProperties>
</file>